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725"/>
        <w:gridCol w:w="2666"/>
        <w:gridCol w:w="2671"/>
      </w:tblGrid>
      <w:tr w:rsidR="00614FE1" w14:paraId="089B6609" w14:textId="77777777" w:rsidTr="00A47132">
        <w:tc>
          <w:tcPr>
            <w:tcW w:w="3725" w:type="dxa"/>
          </w:tcPr>
          <w:p w14:paraId="56E2B2DC" w14:textId="228585A6" w:rsidR="006B2D7F" w:rsidRDefault="006B2D7F">
            <w:pPr>
              <w:rPr>
                <w:noProof/>
              </w:rPr>
            </w:pPr>
            <w:r w:rsidRPr="006501CF">
              <w:rPr>
                <w:b/>
                <w:bCs/>
                <w:noProof/>
                <w:u w:val="single"/>
              </w:rPr>
              <w:t xml:space="preserve">Meuble à </w:t>
            </w:r>
            <w:r w:rsidR="00F76C87">
              <w:rPr>
                <w:b/>
                <w:bCs/>
                <w:noProof/>
                <w:u w:val="single"/>
              </w:rPr>
              <w:t>cartes à</w:t>
            </w:r>
            <w:r w:rsidRPr="006501CF">
              <w:rPr>
                <w:b/>
                <w:bCs/>
                <w:noProof/>
                <w:u w:val="single"/>
              </w:rPr>
              <w:t xml:space="preserve"> plat fermé à clé</w:t>
            </w:r>
            <w:r>
              <w:rPr>
                <w:noProof/>
              </w:rPr>
              <w:t xml:space="preserve"> </w:t>
            </w:r>
            <w:r w:rsidR="00A909EF">
              <w:rPr>
                <w:noProof/>
              </w:rPr>
              <w:t>(modèle 1)</w:t>
            </w:r>
            <w:r>
              <w:rPr>
                <w:noProof/>
              </w:rPr>
              <w:t>– 10 tiroirs</w:t>
            </w:r>
          </w:p>
          <w:p w14:paraId="1B74766E" w14:textId="3AC5F206" w:rsidR="003D75A2" w:rsidRDefault="003D75A2">
            <w:r>
              <w:rPr>
                <w:noProof/>
              </w:rPr>
              <w:drawing>
                <wp:inline distT="0" distB="0" distL="0" distR="0" wp14:anchorId="3FBBEF4D" wp14:editId="48D0ACE7">
                  <wp:extent cx="2228335" cy="2054431"/>
                  <wp:effectExtent l="0" t="0" r="0" b="3175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0137" cy="2065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29AE2E" w14:textId="01FFB448" w:rsidR="003D75A2" w:rsidRDefault="003D75A2">
            <w:r w:rsidRPr="00C03242">
              <w:rPr>
                <w:u w:val="single"/>
              </w:rPr>
              <w:t>Dimensions</w:t>
            </w:r>
            <w:r w:rsidR="006B2D7F" w:rsidRPr="00C03242">
              <w:rPr>
                <w:u w:val="single"/>
              </w:rPr>
              <w:t xml:space="preserve"> (cm)</w:t>
            </w:r>
            <w:r>
              <w:t xml:space="preserve"> : </w:t>
            </w:r>
          </w:p>
          <w:p w14:paraId="294356F0" w14:textId="77777777" w:rsidR="003D75A2" w:rsidRDefault="003D75A2">
            <w:r>
              <w:t xml:space="preserve">Largeur 132 </w:t>
            </w:r>
          </w:p>
          <w:p w14:paraId="207EC0ED" w14:textId="77777777" w:rsidR="003D75A2" w:rsidRDefault="003D75A2">
            <w:r>
              <w:t>Hauteur 98</w:t>
            </w:r>
          </w:p>
          <w:p w14:paraId="16755B38" w14:textId="77777777" w:rsidR="003D75A2" w:rsidRDefault="003D75A2">
            <w:r>
              <w:t>Profondeur : 91</w:t>
            </w:r>
          </w:p>
          <w:p w14:paraId="4C16152C" w14:textId="0891D5B5" w:rsidR="003D75A2" w:rsidRDefault="003D75A2">
            <w:r>
              <w:t>Nécessite</w:t>
            </w:r>
            <w:r w:rsidR="007E53A0">
              <w:t xml:space="preserve">nt </w:t>
            </w:r>
            <w:r w:rsidR="00C03242">
              <w:t>100</w:t>
            </w:r>
            <w:r>
              <w:t xml:space="preserve"> cm devant pour pouvoir déployer les tiroirs</w:t>
            </w:r>
            <w:r w:rsidR="007E53A0">
              <w:t xml:space="preserve"> et accéder aux cartes</w:t>
            </w:r>
          </w:p>
          <w:p w14:paraId="14655A72" w14:textId="42AFB835" w:rsidR="00C03242" w:rsidRDefault="00C03242">
            <w:r>
              <w:t>Peuvent s’empiler (</w:t>
            </w:r>
            <w:r w:rsidR="008360AD">
              <w:t xml:space="preserve">par </w:t>
            </w:r>
            <w:r>
              <w:t>2)</w:t>
            </w:r>
          </w:p>
        </w:tc>
        <w:tc>
          <w:tcPr>
            <w:tcW w:w="2666" w:type="dxa"/>
          </w:tcPr>
          <w:p w14:paraId="2D2A6DCB" w14:textId="1F943334" w:rsidR="007E53A0" w:rsidRDefault="007E53A0">
            <w:r>
              <w:t xml:space="preserve">Nombre de meubles : 22 </w:t>
            </w:r>
          </w:p>
          <w:p w14:paraId="0F4B7C2B" w14:textId="137D19FA" w:rsidR="007E53A0" w:rsidRDefault="007E53A0"/>
        </w:tc>
        <w:tc>
          <w:tcPr>
            <w:tcW w:w="2671" w:type="dxa"/>
          </w:tcPr>
          <w:p w14:paraId="5DE72C4D" w14:textId="52845BE3" w:rsidR="003D75A2" w:rsidRDefault="007E53A0">
            <w:r>
              <w:t xml:space="preserve">Nombre de meubles : </w:t>
            </w:r>
            <w:r w:rsidR="006B2D7F">
              <w:t>6</w:t>
            </w:r>
          </w:p>
        </w:tc>
      </w:tr>
      <w:tr w:rsidR="00614FE1" w14:paraId="32E00B23" w14:textId="77777777" w:rsidTr="00A47132">
        <w:tc>
          <w:tcPr>
            <w:tcW w:w="3725" w:type="dxa"/>
          </w:tcPr>
          <w:p w14:paraId="3BC5C186" w14:textId="5FD53C58" w:rsidR="003D75A2" w:rsidRDefault="005F70D7">
            <w:r w:rsidRPr="006501CF">
              <w:rPr>
                <w:b/>
                <w:bCs/>
                <w:u w:val="single"/>
              </w:rPr>
              <w:t xml:space="preserve">Etagère </w:t>
            </w:r>
            <w:proofErr w:type="spellStart"/>
            <w:r w:rsidRPr="006501CF">
              <w:rPr>
                <w:b/>
                <w:bCs/>
                <w:u w:val="single"/>
              </w:rPr>
              <w:t>strafor</w:t>
            </w:r>
            <w:proofErr w:type="spellEnd"/>
            <w:r w:rsidRPr="006501CF">
              <w:rPr>
                <w:b/>
                <w:bCs/>
                <w:u w:val="single"/>
              </w:rPr>
              <w:t xml:space="preserve"> recto</w:t>
            </w:r>
            <w:r>
              <w:t xml:space="preserve"> </w:t>
            </w:r>
            <w:r w:rsidR="00A909EF">
              <w:t xml:space="preserve">modèle 2 </w:t>
            </w:r>
            <w:r>
              <w:t xml:space="preserve">(cartes à plat dans cartons à dessin, atlas </w:t>
            </w:r>
            <w:r w:rsidR="004603F2">
              <w:t xml:space="preserve">très </w:t>
            </w:r>
            <w:r>
              <w:t>grands formats)</w:t>
            </w:r>
          </w:p>
          <w:p w14:paraId="4796EEB1" w14:textId="58D78B37" w:rsidR="005F70D7" w:rsidRDefault="00614FE1">
            <w:r>
              <w:rPr>
                <w:noProof/>
              </w:rPr>
              <w:drawing>
                <wp:inline distT="0" distB="0" distL="0" distR="0" wp14:anchorId="60049E89" wp14:editId="49C2849F">
                  <wp:extent cx="1181100" cy="2456931"/>
                  <wp:effectExtent l="0" t="0" r="0" b="635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33" b="4254"/>
                          <a:stretch/>
                        </pic:blipFill>
                        <pic:spPr bwMode="auto">
                          <a:xfrm>
                            <a:off x="0" y="0"/>
                            <a:ext cx="1197282" cy="24905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3F78CBE" w14:textId="77777777" w:rsidR="005F70D7" w:rsidRDefault="005F70D7"/>
          <w:p w14:paraId="7CEDCBB1" w14:textId="3155EDA7" w:rsidR="005F70D7" w:rsidRDefault="005F70D7" w:rsidP="005F70D7">
            <w:r>
              <w:t xml:space="preserve">Largeur 97 </w:t>
            </w:r>
          </w:p>
          <w:p w14:paraId="49AC46B4" w14:textId="4AC5FD56" w:rsidR="005F70D7" w:rsidRDefault="005F70D7" w:rsidP="005F70D7">
            <w:r>
              <w:t>Hauteur 247</w:t>
            </w:r>
          </w:p>
          <w:p w14:paraId="7121358A" w14:textId="02946877" w:rsidR="005F70D7" w:rsidRDefault="005F70D7" w:rsidP="005F70D7">
            <w:r>
              <w:t>Profondeur : 60</w:t>
            </w:r>
          </w:p>
          <w:p w14:paraId="220FDA48" w14:textId="3687A79F" w:rsidR="005F70D7" w:rsidRDefault="005F70D7" w:rsidP="005F70D7">
            <w:r>
              <w:t>Nécessitent 70 cm devant pour pouvoir déployer les tiroirs et accéder aux cartes</w:t>
            </w:r>
          </w:p>
          <w:p w14:paraId="4CA61580" w14:textId="2C9E14F6" w:rsidR="005F70D7" w:rsidRDefault="005F70D7"/>
        </w:tc>
        <w:tc>
          <w:tcPr>
            <w:tcW w:w="2666" w:type="dxa"/>
          </w:tcPr>
          <w:p w14:paraId="3106E22B" w14:textId="6DA4E1C6" w:rsidR="003D75A2" w:rsidRDefault="00267D67">
            <w:r>
              <w:t xml:space="preserve">Nombre de meubles : </w:t>
            </w:r>
            <w:r w:rsidR="008360AD">
              <w:t>7</w:t>
            </w:r>
          </w:p>
          <w:p w14:paraId="1A93AC1D" w14:textId="6976641C" w:rsidR="008360AD" w:rsidRDefault="008360AD" w:rsidP="008360AD"/>
        </w:tc>
        <w:tc>
          <w:tcPr>
            <w:tcW w:w="2671" w:type="dxa"/>
          </w:tcPr>
          <w:p w14:paraId="2E3E9B7E" w14:textId="64DF1E2E" w:rsidR="003D75A2" w:rsidRDefault="003D75A2"/>
        </w:tc>
      </w:tr>
    </w:tbl>
    <w:p w14:paraId="2BD734F9" w14:textId="77777777" w:rsidR="00BA6B6D" w:rsidRDefault="00BA6B6D">
      <w:r>
        <w:br w:type="page"/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146"/>
        <w:gridCol w:w="2228"/>
        <w:gridCol w:w="2688"/>
      </w:tblGrid>
      <w:tr w:rsidR="001A2FA9" w14:paraId="56080775" w14:textId="77777777" w:rsidTr="0036551B">
        <w:tc>
          <w:tcPr>
            <w:tcW w:w="4146" w:type="dxa"/>
          </w:tcPr>
          <w:p w14:paraId="6F4B1701" w14:textId="09E4DBF6" w:rsidR="003D75A2" w:rsidRPr="009371E7" w:rsidRDefault="005F70D7">
            <w:r w:rsidRPr="006501CF">
              <w:rPr>
                <w:b/>
                <w:bCs/>
                <w:u w:val="single"/>
              </w:rPr>
              <w:lastRenderedPageBreak/>
              <w:t xml:space="preserve">Etagère </w:t>
            </w:r>
            <w:proofErr w:type="spellStart"/>
            <w:r w:rsidRPr="006501CF">
              <w:rPr>
                <w:b/>
                <w:bCs/>
                <w:u w:val="single"/>
              </w:rPr>
              <w:t>strafor</w:t>
            </w:r>
            <w:proofErr w:type="spellEnd"/>
            <w:r w:rsidRPr="006501CF">
              <w:rPr>
                <w:b/>
                <w:bCs/>
                <w:u w:val="single"/>
              </w:rPr>
              <w:t xml:space="preserve"> </w:t>
            </w:r>
            <w:r w:rsidR="009371E7" w:rsidRPr="006501CF">
              <w:rPr>
                <w:b/>
                <w:bCs/>
                <w:u w:val="single"/>
              </w:rPr>
              <w:t>‘</w:t>
            </w:r>
            <w:r w:rsidRPr="006501CF">
              <w:rPr>
                <w:b/>
                <w:bCs/>
                <w:u w:val="single"/>
              </w:rPr>
              <w:t>recto-verso</w:t>
            </w:r>
            <w:r w:rsidR="009371E7" w:rsidRPr="006501CF">
              <w:rPr>
                <w:b/>
                <w:bCs/>
                <w:u w:val="single"/>
              </w:rPr>
              <w:t>’</w:t>
            </w:r>
            <w:r w:rsidR="009371E7" w:rsidRPr="009371E7">
              <w:t xml:space="preserve"> </w:t>
            </w:r>
            <w:r w:rsidR="00A909EF">
              <w:t xml:space="preserve">modèle 3 </w:t>
            </w:r>
            <w:r w:rsidR="009371E7" w:rsidRPr="009371E7">
              <w:t>(cartes pliées</w:t>
            </w:r>
            <w:r w:rsidR="009371E7">
              <w:t>, livres</w:t>
            </w:r>
            <w:r w:rsidR="009371E7" w:rsidRPr="009371E7">
              <w:t>)</w:t>
            </w:r>
          </w:p>
          <w:p w14:paraId="5EF031E0" w14:textId="77777777" w:rsidR="009371E7" w:rsidRDefault="009371E7" w:rsidP="009371E7">
            <w:r>
              <w:t xml:space="preserve">Largeur 97 </w:t>
            </w:r>
          </w:p>
          <w:p w14:paraId="3FB65031" w14:textId="77777777" w:rsidR="009371E7" w:rsidRDefault="009371E7" w:rsidP="009371E7">
            <w:r>
              <w:t>Hauteur 247</w:t>
            </w:r>
          </w:p>
          <w:p w14:paraId="502F3E44" w14:textId="79608D8E" w:rsidR="009371E7" w:rsidRDefault="009371E7" w:rsidP="009371E7">
            <w:r>
              <w:t>Profondeur : 30</w:t>
            </w:r>
          </w:p>
          <w:p w14:paraId="7B9A5433" w14:textId="57CFA316" w:rsidR="009371E7" w:rsidRDefault="00BB7022" w:rsidP="009371E7">
            <w:r>
              <w:rPr>
                <w:noProof/>
              </w:rPr>
              <w:drawing>
                <wp:inline distT="0" distB="0" distL="0" distR="0" wp14:anchorId="53B063A6" wp14:editId="5E2A82CC">
                  <wp:extent cx="1611386" cy="3362325"/>
                  <wp:effectExtent l="0" t="0" r="0" b="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25" b="2376"/>
                          <a:stretch/>
                        </pic:blipFill>
                        <pic:spPr bwMode="auto">
                          <a:xfrm>
                            <a:off x="0" y="0"/>
                            <a:ext cx="1618340" cy="33768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81819CD" w14:textId="62A5F59B" w:rsidR="009371E7" w:rsidRDefault="009371E7" w:rsidP="009629F7">
            <w:r>
              <w:t xml:space="preserve">Nécessitent </w:t>
            </w:r>
            <w:r w:rsidR="007015CF">
              <w:t>5</w:t>
            </w:r>
            <w:r>
              <w:t xml:space="preserve">0 cm devant </w:t>
            </w:r>
          </w:p>
        </w:tc>
        <w:tc>
          <w:tcPr>
            <w:tcW w:w="2228" w:type="dxa"/>
          </w:tcPr>
          <w:p w14:paraId="783463FA" w14:textId="7451C5D0" w:rsidR="003D75A2" w:rsidRDefault="00267D67">
            <w:r>
              <w:t xml:space="preserve">Nombre de meubles : </w:t>
            </w:r>
            <w:r w:rsidR="008360AD">
              <w:t>9</w:t>
            </w:r>
          </w:p>
          <w:p w14:paraId="2FA2B061" w14:textId="34E66C44" w:rsidR="007778E6" w:rsidRDefault="007778E6"/>
        </w:tc>
        <w:tc>
          <w:tcPr>
            <w:tcW w:w="2688" w:type="dxa"/>
          </w:tcPr>
          <w:p w14:paraId="0F554A17" w14:textId="596DFD7A" w:rsidR="003D75A2" w:rsidRDefault="00267D67">
            <w:r>
              <w:t>Nombre de meubles :</w:t>
            </w:r>
            <w:r w:rsidR="0066536F">
              <w:t xml:space="preserve"> 10</w:t>
            </w:r>
          </w:p>
        </w:tc>
      </w:tr>
      <w:tr w:rsidR="001A2FA9" w14:paraId="540531BF" w14:textId="77777777" w:rsidTr="0036551B">
        <w:tc>
          <w:tcPr>
            <w:tcW w:w="4146" w:type="dxa"/>
          </w:tcPr>
          <w:p w14:paraId="45BE0391" w14:textId="0DF0DB0B" w:rsidR="00DA2926" w:rsidRDefault="00DA2926" w:rsidP="00A909EF">
            <w:r w:rsidRPr="00A909EF">
              <w:rPr>
                <w:b/>
                <w:bCs/>
                <w:u w:val="single"/>
              </w:rPr>
              <w:t>Pupitre cache cartes à rouleaux</w:t>
            </w:r>
            <w:r w:rsidR="00A909EF">
              <w:t xml:space="preserve"> (s’empile sur 2 meubles type modèle 1 mais non empilé)</w:t>
            </w:r>
          </w:p>
          <w:p w14:paraId="259BB508" w14:textId="77777777" w:rsidR="00A909EF" w:rsidRDefault="00A909EF" w:rsidP="00A909EF">
            <w:r w:rsidRPr="00C03242">
              <w:rPr>
                <w:u w:val="single"/>
              </w:rPr>
              <w:t>Dimensions (cm)</w:t>
            </w:r>
            <w:r>
              <w:t xml:space="preserve"> : </w:t>
            </w:r>
          </w:p>
          <w:p w14:paraId="617CC833" w14:textId="64E59A57" w:rsidR="00A909EF" w:rsidRDefault="00A909EF" w:rsidP="00A909EF">
            <w:proofErr w:type="gramStart"/>
            <w:r>
              <w:t xml:space="preserve">Largeur  </w:t>
            </w:r>
            <w:r w:rsidR="0066536F">
              <w:t>194</w:t>
            </w:r>
            <w:proofErr w:type="gramEnd"/>
          </w:p>
          <w:p w14:paraId="0B1933A2" w14:textId="631BB54C" w:rsidR="00A909EF" w:rsidRDefault="00A909EF" w:rsidP="00A909EF">
            <w:r>
              <w:t xml:space="preserve">Hauteur </w:t>
            </w:r>
            <w:r w:rsidR="0066536F">
              <w:t>25</w:t>
            </w:r>
          </w:p>
          <w:p w14:paraId="0D12E8B3" w14:textId="3C484700" w:rsidR="00A909EF" w:rsidRDefault="00A909EF" w:rsidP="00A909EF">
            <w:r>
              <w:t xml:space="preserve">Profondeur : </w:t>
            </w:r>
            <w:r w:rsidR="0066536F">
              <w:t>74</w:t>
            </w:r>
          </w:p>
        </w:tc>
        <w:tc>
          <w:tcPr>
            <w:tcW w:w="2228" w:type="dxa"/>
          </w:tcPr>
          <w:p w14:paraId="2975E2A9" w14:textId="49ACDBD4" w:rsidR="003D75A2" w:rsidRDefault="003D75A2"/>
        </w:tc>
        <w:tc>
          <w:tcPr>
            <w:tcW w:w="2688" w:type="dxa"/>
          </w:tcPr>
          <w:p w14:paraId="2A8539C0" w14:textId="077A337A" w:rsidR="003D75A2" w:rsidRDefault="008360AD">
            <w:r>
              <w:t>1</w:t>
            </w:r>
          </w:p>
        </w:tc>
      </w:tr>
      <w:tr w:rsidR="001A2FA9" w14:paraId="59EFEC77" w14:textId="77777777" w:rsidTr="0036551B">
        <w:tc>
          <w:tcPr>
            <w:tcW w:w="4146" w:type="dxa"/>
          </w:tcPr>
          <w:p w14:paraId="0114A02E" w14:textId="619B7B91" w:rsidR="003D75A2" w:rsidRDefault="00DA2926">
            <w:r w:rsidRPr="00C3452A">
              <w:rPr>
                <w:b/>
                <w:bCs/>
                <w:u w:val="single"/>
              </w:rPr>
              <w:t>Pupitre de consultation des cartes tiroirs intégrés (en bois)</w:t>
            </w:r>
            <w:r w:rsidR="004603F2">
              <w:t xml:space="preserve"> (cartes </w:t>
            </w:r>
            <w:r w:rsidR="00C3452A">
              <w:t>OTAN</w:t>
            </w:r>
            <w:r w:rsidR="004603F2">
              <w:t>)</w:t>
            </w:r>
          </w:p>
          <w:p w14:paraId="55717DD9" w14:textId="4E8B0452" w:rsidR="00C3452A" w:rsidRDefault="007752FD">
            <w:r>
              <w:rPr>
                <w:noProof/>
              </w:rPr>
              <w:drawing>
                <wp:inline distT="0" distB="0" distL="0" distR="0" wp14:anchorId="46318A71" wp14:editId="43ED09C3">
                  <wp:extent cx="1389413" cy="2037867"/>
                  <wp:effectExtent l="0" t="0" r="1270" b="635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5190" cy="2061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51A5AF" w14:textId="77777777" w:rsidR="00BA6B6D" w:rsidRDefault="00BA6B6D" w:rsidP="00BA6B6D">
            <w:r w:rsidRPr="00C03242">
              <w:rPr>
                <w:u w:val="single"/>
              </w:rPr>
              <w:t>Dimensions (cm)</w:t>
            </w:r>
            <w:r>
              <w:t xml:space="preserve"> : </w:t>
            </w:r>
          </w:p>
          <w:p w14:paraId="4A4DDB0E" w14:textId="74E6B09B" w:rsidR="00BA6B6D" w:rsidRDefault="00BA6B6D" w:rsidP="00BA6B6D">
            <w:proofErr w:type="gramStart"/>
            <w:r>
              <w:t xml:space="preserve">Largeur  </w:t>
            </w:r>
            <w:r w:rsidR="0066536F">
              <w:t>85</w:t>
            </w:r>
            <w:proofErr w:type="gramEnd"/>
          </w:p>
          <w:p w14:paraId="27D97B12" w14:textId="756C451B" w:rsidR="00BA6B6D" w:rsidRDefault="00BA6B6D" w:rsidP="00BA6B6D">
            <w:r>
              <w:t xml:space="preserve">Hauteur </w:t>
            </w:r>
            <w:r w:rsidR="0066536F">
              <w:t>116</w:t>
            </w:r>
          </w:p>
          <w:p w14:paraId="665252A9" w14:textId="71C01357" w:rsidR="00BA6B6D" w:rsidRDefault="00BA6B6D" w:rsidP="00BA6B6D">
            <w:r>
              <w:t xml:space="preserve">Profondeur : </w:t>
            </w:r>
            <w:r w:rsidR="0066536F">
              <w:t>75</w:t>
            </w:r>
          </w:p>
        </w:tc>
        <w:tc>
          <w:tcPr>
            <w:tcW w:w="2228" w:type="dxa"/>
          </w:tcPr>
          <w:p w14:paraId="7F3A1B45" w14:textId="77777777" w:rsidR="003D75A2" w:rsidRDefault="003D75A2"/>
        </w:tc>
        <w:tc>
          <w:tcPr>
            <w:tcW w:w="2688" w:type="dxa"/>
          </w:tcPr>
          <w:p w14:paraId="73352C43" w14:textId="6D9D0B2D" w:rsidR="003D75A2" w:rsidRDefault="00DA2926">
            <w:r>
              <w:t>1</w:t>
            </w:r>
          </w:p>
        </w:tc>
      </w:tr>
      <w:tr w:rsidR="001A2FA9" w14:paraId="3F731EF9" w14:textId="77777777" w:rsidTr="0036551B">
        <w:tc>
          <w:tcPr>
            <w:tcW w:w="4146" w:type="dxa"/>
          </w:tcPr>
          <w:p w14:paraId="171C1390" w14:textId="3FA6D0DC" w:rsidR="003D75A2" w:rsidRDefault="00924D1F">
            <w:r w:rsidRPr="00A909EF">
              <w:rPr>
                <w:b/>
                <w:bCs/>
                <w:u w:val="single"/>
              </w:rPr>
              <w:lastRenderedPageBreak/>
              <w:t>Etagère</w:t>
            </w:r>
            <w:r w:rsidR="00A47132">
              <w:rPr>
                <w:b/>
                <w:bCs/>
                <w:u w:val="single"/>
              </w:rPr>
              <w:t>s</w:t>
            </w:r>
            <w:r w:rsidRPr="00A909EF">
              <w:rPr>
                <w:b/>
                <w:bCs/>
                <w:u w:val="single"/>
              </w:rPr>
              <w:t xml:space="preserve"> </w:t>
            </w:r>
            <w:proofErr w:type="spellStart"/>
            <w:r w:rsidRPr="00A909EF">
              <w:rPr>
                <w:b/>
                <w:bCs/>
                <w:u w:val="single"/>
              </w:rPr>
              <w:t>strafor</w:t>
            </w:r>
            <w:proofErr w:type="spellEnd"/>
            <w:r w:rsidR="007015CF" w:rsidRPr="00A909EF">
              <w:rPr>
                <w:b/>
                <w:bCs/>
                <w:u w:val="single"/>
              </w:rPr>
              <w:t xml:space="preserve"> recto haute</w:t>
            </w:r>
            <w:r w:rsidR="007015CF">
              <w:t xml:space="preserve"> </w:t>
            </w:r>
            <w:r w:rsidR="006B47B8">
              <w:t xml:space="preserve">(labo) </w:t>
            </w:r>
            <w:r w:rsidR="007015CF">
              <w:t>(mémoires, encyclopédie, atlas, géographie universelle)</w:t>
            </w:r>
          </w:p>
          <w:p w14:paraId="63163F73" w14:textId="77777777" w:rsidR="00A47132" w:rsidRDefault="00A47132" w:rsidP="00A47132">
            <w:r w:rsidRPr="00C03242">
              <w:rPr>
                <w:u w:val="single"/>
              </w:rPr>
              <w:t>Dimensions (cm)</w:t>
            </w:r>
            <w:r>
              <w:t xml:space="preserve"> : </w:t>
            </w:r>
          </w:p>
          <w:p w14:paraId="2063EE21" w14:textId="2C1D1221" w:rsidR="007015CF" w:rsidRDefault="007015CF" w:rsidP="007015CF">
            <w:r>
              <w:t xml:space="preserve">Largeur 127 </w:t>
            </w:r>
          </w:p>
          <w:p w14:paraId="34B31B8A" w14:textId="3CABFDC7" w:rsidR="007015CF" w:rsidRDefault="007015CF" w:rsidP="007015CF">
            <w:r>
              <w:t>Hauteur 280</w:t>
            </w:r>
          </w:p>
          <w:p w14:paraId="563455C6" w14:textId="09AF5F1F" w:rsidR="007015CF" w:rsidRDefault="007015CF" w:rsidP="007015CF">
            <w:r>
              <w:t>Profondeur : 45</w:t>
            </w:r>
          </w:p>
          <w:p w14:paraId="644F813F" w14:textId="64F33E32" w:rsidR="007015CF" w:rsidRDefault="007015CF" w:rsidP="009629F7">
            <w:r>
              <w:t xml:space="preserve">Nécessitent 70 cm </w:t>
            </w:r>
            <w:r w:rsidR="009629F7">
              <w:t xml:space="preserve">d’accès </w:t>
            </w:r>
            <w:r>
              <w:t>devant</w:t>
            </w:r>
          </w:p>
        </w:tc>
        <w:tc>
          <w:tcPr>
            <w:tcW w:w="2228" w:type="dxa"/>
          </w:tcPr>
          <w:p w14:paraId="591E3CEE" w14:textId="77777777" w:rsidR="003D75A2" w:rsidRDefault="003D75A2"/>
        </w:tc>
        <w:tc>
          <w:tcPr>
            <w:tcW w:w="2688" w:type="dxa"/>
          </w:tcPr>
          <w:p w14:paraId="781457A4" w14:textId="13CC154D" w:rsidR="003D75A2" w:rsidRDefault="009629F7">
            <w:r>
              <w:t>2</w:t>
            </w:r>
          </w:p>
        </w:tc>
      </w:tr>
      <w:tr w:rsidR="001A2FA9" w14:paraId="1396C9DC" w14:textId="77777777" w:rsidTr="0036551B">
        <w:tc>
          <w:tcPr>
            <w:tcW w:w="4146" w:type="dxa"/>
          </w:tcPr>
          <w:p w14:paraId="5B2B4E67" w14:textId="04AED71F" w:rsidR="00DA2926" w:rsidRDefault="00993B75">
            <w:r w:rsidRPr="00A47132">
              <w:rPr>
                <w:b/>
                <w:bCs/>
                <w:u w:val="single"/>
              </w:rPr>
              <w:t xml:space="preserve">Meuble </w:t>
            </w:r>
            <w:proofErr w:type="spellStart"/>
            <w:r w:rsidRPr="00A47132">
              <w:rPr>
                <w:b/>
                <w:bCs/>
                <w:u w:val="single"/>
              </w:rPr>
              <w:t>sealine</w:t>
            </w:r>
            <w:proofErr w:type="spellEnd"/>
            <w:r w:rsidRPr="00A47132">
              <w:rPr>
                <w:b/>
                <w:bCs/>
                <w:u w:val="single"/>
              </w:rPr>
              <w:t xml:space="preserve"> fermé à clé</w:t>
            </w:r>
            <w:r>
              <w:t xml:space="preserve"> (carte Etat-Major</w:t>
            </w:r>
            <w:r w:rsidR="0066536F">
              <w:t>, cartons géologiques</w:t>
            </w:r>
            <w:r>
              <w:t>)</w:t>
            </w:r>
          </w:p>
          <w:p w14:paraId="2DEFEAD5" w14:textId="66E29F13" w:rsidR="00DD0F8B" w:rsidRDefault="00DD0F8B">
            <w:r>
              <w:rPr>
                <w:noProof/>
              </w:rPr>
              <w:drawing>
                <wp:inline distT="0" distB="0" distL="0" distR="0" wp14:anchorId="1EFD8434" wp14:editId="248F4CA9">
                  <wp:extent cx="1116280" cy="2232561"/>
                  <wp:effectExtent l="0" t="0" r="0" b="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 1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5994" cy="2271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4C4C64" w14:textId="77777777" w:rsidR="005B6A9D" w:rsidRDefault="005B6A9D" w:rsidP="005B6A9D">
            <w:r w:rsidRPr="00C03242">
              <w:rPr>
                <w:u w:val="single"/>
              </w:rPr>
              <w:t>Dimensions (cm)</w:t>
            </w:r>
            <w:r>
              <w:t xml:space="preserve"> : </w:t>
            </w:r>
          </w:p>
          <w:p w14:paraId="276BB477" w14:textId="551F4A44" w:rsidR="00993B75" w:rsidRDefault="00993B75" w:rsidP="00993B75">
            <w:r>
              <w:t xml:space="preserve">Largeur 56 </w:t>
            </w:r>
          </w:p>
          <w:p w14:paraId="69F6F40C" w14:textId="77777777" w:rsidR="00993B75" w:rsidRDefault="00993B75" w:rsidP="00993B75">
            <w:r>
              <w:t>Hauteur 132</w:t>
            </w:r>
          </w:p>
          <w:p w14:paraId="41FD60C1" w14:textId="77777777" w:rsidR="00993B75" w:rsidRDefault="00993B75" w:rsidP="00993B75">
            <w:r>
              <w:t>Profondeur : 64</w:t>
            </w:r>
          </w:p>
          <w:p w14:paraId="6AE70E5E" w14:textId="77777777" w:rsidR="00993B75" w:rsidRDefault="00993B75" w:rsidP="00993B75">
            <w:r>
              <w:t>Peuvent s’empiler ?</w:t>
            </w:r>
          </w:p>
          <w:p w14:paraId="5A534C96" w14:textId="383896BF" w:rsidR="009F48DD" w:rsidRDefault="009F48DD" w:rsidP="00993B75">
            <w:r>
              <w:t>Peuvent se transporter directement avec le</w:t>
            </w:r>
            <w:r w:rsidR="00A47132">
              <w:t>ur</w:t>
            </w:r>
            <w:r>
              <w:t xml:space="preserve"> contenu</w:t>
            </w:r>
          </w:p>
        </w:tc>
        <w:tc>
          <w:tcPr>
            <w:tcW w:w="2228" w:type="dxa"/>
          </w:tcPr>
          <w:p w14:paraId="48AE040A" w14:textId="37BD7119" w:rsidR="00DA2926" w:rsidRDefault="00993B75">
            <w:r>
              <w:t>3</w:t>
            </w:r>
          </w:p>
        </w:tc>
        <w:tc>
          <w:tcPr>
            <w:tcW w:w="2688" w:type="dxa"/>
          </w:tcPr>
          <w:p w14:paraId="56DDBC89" w14:textId="77777777" w:rsidR="00DA2926" w:rsidRDefault="00DA2926"/>
        </w:tc>
      </w:tr>
      <w:tr w:rsidR="001A2FA9" w14:paraId="4C41876A" w14:textId="77777777" w:rsidTr="0036551B">
        <w:tc>
          <w:tcPr>
            <w:tcW w:w="4146" w:type="dxa"/>
          </w:tcPr>
          <w:p w14:paraId="5D5E0B9B" w14:textId="1B31EA44" w:rsidR="00DA2926" w:rsidRPr="0029006A" w:rsidRDefault="00F4793C">
            <w:pPr>
              <w:rPr>
                <w:b/>
                <w:bCs/>
                <w:u w:val="single"/>
              </w:rPr>
            </w:pPr>
            <w:r w:rsidRPr="0029006A">
              <w:rPr>
                <w:b/>
                <w:bCs/>
                <w:u w:val="single"/>
              </w:rPr>
              <w:t>Meuble</w:t>
            </w:r>
            <w:r w:rsidR="0029006A" w:rsidRPr="0029006A">
              <w:rPr>
                <w:b/>
                <w:bCs/>
                <w:u w:val="single"/>
              </w:rPr>
              <w:t>s</w:t>
            </w:r>
            <w:r w:rsidRPr="0029006A">
              <w:rPr>
                <w:b/>
                <w:bCs/>
                <w:u w:val="single"/>
              </w:rPr>
              <w:t xml:space="preserve"> à cartes murales</w:t>
            </w:r>
          </w:p>
          <w:p w14:paraId="068019D2" w14:textId="77777777" w:rsidR="00A47132" w:rsidRDefault="00A47132" w:rsidP="00A47132">
            <w:r w:rsidRPr="00C03242">
              <w:rPr>
                <w:u w:val="single"/>
              </w:rPr>
              <w:t>Dimensions (cm)</w:t>
            </w:r>
            <w:r>
              <w:t xml:space="preserve"> : </w:t>
            </w:r>
          </w:p>
          <w:p w14:paraId="276B8D99" w14:textId="5447FFDF" w:rsidR="000125ED" w:rsidRDefault="000125ED" w:rsidP="009F48DD">
            <w:r>
              <w:rPr>
                <w:noProof/>
              </w:rPr>
              <w:drawing>
                <wp:inline distT="0" distB="0" distL="0" distR="0" wp14:anchorId="692FECCB" wp14:editId="329BD806">
                  <wp:extent cx="2225122" cy="2137559"/>
                  <wp:effectExtent l="0" t="0" r="0" b="0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1874" cy="2153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A4E358" w14:textId="0D7D9FE3" w:rsidR="009F48DD" w:rsidRDefault="009F48DD" w:rsidP="009F48DD">
            <w:r>
              <w:t xml:space="preserve">Largeur 165 </w:t>
            </w:r>
          </w:p>
          <w:p w14:paraId="77B278CA" w14:textId="0EED4EE2" w:rsidR="009F48DD" w:rsidRDefault="009F48DD" w:rsidP="009F48DD">
            <w:r>
              <w:t>Hauteur 174</w:t>
            </w:r>
          </w:p>
          <w:p w14:paraId="14D0C4B6" w14:textId="28AA6253" w:rsidR="009F48DD" w:rsidRDefault="009F48DD" w:rsidP="009F48DD">
            <w:r>
              <w:t>Profondeur : 51</w:t>
            </w:r>
          </w:p>
          <w:p w14:paraId="228EF93F" w14:textId="44DDB735" w:rsidR="00F4793C" w:rsidRDefault="009F48DD">
            <w:r>
              <w:t>Peuvent se transporter directement avec le</w:t>
            </w:r>
            <w:r w:rsidR="00EC41A7">
              <w:t>ur</w:t>
            </w:r>
            <w:r>
              <w:t xml:space="preserve"> contenu</w:t>
            </w:r>
          </w:p>
        </w:tc>
        <w:tc>
          <w:tcPr>
            <w:tcW w:w="2228" w:type="dxa"/>
          </w:tcPr>
          <w:p w14:paraId="61FCA606" w14:textId="77777777" w:rsidR="00DA2926" w:rsidRDefault="00DA2926"/>
        </w:tc>
        <w:tc>
          <w:tcPr>
            <w:tcW w:w="2688" w:type="dxa"/>
          </w:tcPr>
          <w:p w14:paraId="347A209A" w14:textId="1B98C77E" w:rsidR="00DA2926" w:rsidRDefault="00B44F13">
            <w:r>
              <w:t>3</w:t>
            </w:r>
          </w:p>
        </w:tc>
      </w:tr>
      <w:tr w:rsidR="001A2FA9" w14:paraId="7F5D6B6D" w14:textId="77777777" w:rsidTr="0036551B">
        <w:tc>
          <w:tcPr>
            <w:tcW w:w="4146" w:type="dxa"/>
          </w:tcPr>
          <w:p w14:paraId="6CA86066" w14:textId="77777777" w:rsidR="00DA2926" w:rsidRDefault="00B44F13">
            <w:r w:rsidRPr="00F76C87">
              <w:rPr>
                <w:b/>
                <w:bCs/>
                <w:u w:val="single"/>
              </w:rPr>
              <w:lastRenderedPageBreak/>
              <w:t xml:space="preserve">Meuble en bois type </w:t>
            </w:r>
            <w:proofErr w:type="spellStart"/>
            <w:r w:rsidRPr="00F76C87">
              <w:rPr>
                <w:b/>
                <w:bCs/>
                <w:u w:val="single"/>
              </w:rPr>
              <w:t>Uté</w:t>
            </w:r>
            <w:proofErr w:type="spellEnd"/>
            <w:r w:rsidRPr="00F76C87">
              <w:rPr>
                <w:b/>
                <w:bCs/>
                <w:u w:val="single"/>
              </w:rPr>
              <w:t xml:space="preserve"> de Strasbourg</w:t>
            </w:r>
            <w:r w:rsidR="00A47132">
              <w:t xml:space="preserve"> (cartes en boite d’archives)</w:t>
            </w:r>
          </w:p>
          <w:p w14:paraId="778A6E1E" w14:textId="2AE42FEB" w:rsidR="00990E0E" w:rsidRDefault="00990E0E" w:rsidP="00A47132">
            <w:pPr>
              <w:rPr>
                <w:u w:val="single"/>
              </w:rPr>
            </w:pPr>
            <w:r>
              <w:rPr>
                <w:noProof/>
                <w:u w:val="single"/>
              </w:rPr>
              <w:drawing>
                <wp:inline distT="0" distB="0" distL="0" distR="0" wp14:anchorId="0F0F092A" wp14:editId="144526A0">
                  <wp:extent cx="1816924" cy="3197714"/>
                  <wp:effectExtent l="0" t="0" r="0" b="3175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665" cy="32465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CE2546" w14:textId="5BD0E267" w:rsidR="00A47132" w:rsidRDefault="00A47132" w:rsidP="00A47132">
            <w:r w:rsidRPr="00C03242">
              <w:rPr>
                <w:u w:val="single"/>
              </w:rPr>
              <w:t>Dimensions (cm)</w:t>
            </w:r>
            <w:r>
              <w:t xml:space="preserve"> : </w:t>
            </w:r>
          </w:p>
          <w:p w14:paraId="3478B8AF" w14:textId="23D4B085" w:rsidR="00A47132" w:rsidRDefault="00A47132" w:rsidP="00A47132">
            <w:r>
              <w:t xml:space="preserve">Largeur </w:t>
            </w:r>
            <w:r w:rsidR="00B235D7">
              <w:t>80</w:t>
            </w:r>
            <w:r>
              <w:t xml:space="preserve"> </w:t>
            </w:r>
          </w:p>
          <w:p w14:paraId="1651EBA4" w14:textId="421E06B4" w:rsidR="00A47132" w:rsidRDefault="00A47132" w:rsidP="00A47132">
            <w:r>
              <w:t xml:space="preserve">Hauteur </w:t>
            </w:r>
            <w:r w:rsidR="00B235D7">
              <w:t>167</w:t>
            </w:r>
          </w:p>
          <w:p w14:paraId="5FC9B2CA" w14:textId="211AF216" w:rsidR="00A47132" w:rsidRDefault="00A47132" w:rsidP="00A47132">
            <w:r>
              <w:t xml:space="preserve">Profondeur : </w:t>
            </w:r>
            <w:r w:rsidR="00B235D7">
              <w:t>35</w:t>
            </w:r>
          </w:p>
          <w:p w14:paraId="041D6C6F" w14:textId="453D9CDB" w:rsidR="00A47132" w:rsidRDefault="00A47132" w:rsidP="00A47132">
            <w:r>
              <w:t xml:space="preserve">Nécessitent </w:t>
            </w:r>
            <w:r w:rsidR="00B235D7">
              <w:t>5</w:t>
            </w:r>
            <w:r>
              <w:t>0 cm d’accès devant</w:t>
            </w:r>
          </w:p>
        </w:tc>
        <w:tc>
          <w:tcPr>
            <w:tcW w:w="2228" w:type="dxa"/>
          </w:tcPr>
          <w:p w14:paraId="77D59D09" w14:textId="77777777" w:rsidR="00DA2926" w:rsidRDefault="00DA2926"/>
        </w:tc>
        <w:tc>
          <w:tcPr>
            <w:tcW w:w="2688" w:type="dxa"/>
          </w:tcPr>
          <w:p w14:paraId="58F663BF" w14:textId="4D7B60E3" w:rsidR="00DA2926" w:rsidRDefault="008B386C">
            <w:r>
              <w:t>1</w:t>
            </w:r>
          </w:p>
        </w:tc>
      </w:tr>
      <w:tr w:rsidR="0036551B" w14:paraId="561D92E6" w14:textId="77777777" w:rsidTr="003E0007">
        <w:tc>
          <w:tcPr>
            <w:tcW w:w="4146" w:type="dxa"/>
          </w:tcPr>
          <w:p w14:paraId="04744583" w14:textId="7D75EEAF" w:rsidR="0036551B" w:rsidRPr="00B235D7" w:rsidRDefault="0036551B">
            <w:pPr>
              <w:rPr>
                <w:b/>
                <w:bCs/>
                <w:u w:val="single"/>
              </w:rPr>
            </w:pPr>
            <w:r w:rsidRPr="00B235D7">
              <w:rPr>
                <w:b/>
                <w:bCs/>
                <w:u w:val="single"/>
              </w:rPr>
              <w:t>Meuble à cartes à plat non fermé à clé (</w:t>
            </w:r>
            <w:proofErr w:type="spellStart"/>
            <w:r w:rsidRPr="00B235D7">
              <w:rPr>
                <w:b/>
                <w:bCs/>
                <w:u w:val="single"/>
              </w:rPr>
              <w:t>planex</w:t>
            </w:r>
            <w:proofErr w:type="spellEnd"/>
            <w:r w:rsidRPr="00B235D7">
              <w:rPr>
                <w:b/>
                <w:bCs/>
                <w:u w:val="single"/>
              </w:rPr>
              <w:t xml:space="preserve"> horizontal), modèle 4</w:t>
            </w:r>
          </w:p>
          <w:p w14:paraId="4DB8062E" w14:textId="147B7179" w:rsidR="0036551B" w:rsidRDefault="0036551B" w:rsidP="00B235D7">
            <w:pPr>
              <w:rPr>
                <w:u w:val="single"/>
              </w:rPr>
            </w:pPr>
            <w:r>
              <w:rPr>
                <w:noProof/>
                <w:u w:val="single"/>
              </w:rPr>
              <w:drawing>
                <wp:inline distT="0" distB="0" distL="0" distR="0" wp14:anchorId="5EBCF5C3" wp14:editId="6A611CB0">
                  <wp:extent cx="2493818" cy="1189182"/>
                  <wp:effectExtent l="0" t="0" r="1905" b="0"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840" cy="1213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DDA1EC" w14:textId="2CC2F183" w:rsidR="0036551B" w:rsidRDefault="0036551B" w:rsidP="00B235D7">
            <w:r w:rsidRPr="00C03242">
              <w:rPr>
                <w:u w:val="single"/>
              </w:rPr>
              <w:t>Dimensions (cm)</w:t>
            </w:r>
            <w:r>
              <w:t xml:space="preserve"> : </w:t>
            </w:r>
          </w:p>
          <w:p w14:paraId="4099AE48" w14:textId="6D932975" w:rsidR="0036551B" w:rsidRDefault="0036551B" w:rsidP="00B235D7">
            <w:r>
              <w:t xml:space="preserve">Largeur 133 </w:t>
            </w:r>
          </w:p>
          <w:p w14:paraId="62BFC7F0" w14:textId="1E6CDF2B" w:rsidR="0036551B" w:rsidRDefault="0036551B" w:rsidP="00B235D7">
            <w:r>
              <w:t>Hauteur 58 si socle, 50</w:t>
            </w:r>
          </w:p>
          <w:p w14:paraId="72661C79" w14:textId="3E8255A4" w:rsidR="0036551B" w:rsidRDefault="0036551B" w:rsidP="00B235D7">
            <w:r>
              <w:t>Profondeur : 94</w:t>
            </w:r>
          </w:p>
          <w:p w14:paraId="525F4970" w14:textId="77777777" w:rsidR="0036551B" w:rsidRDefault="0036551B" w:rsidP="00B235D7">
            <w:r>
              <w:t>Nécessitent 100 cm devant pour pouvoir déployer les tiroirs et accéder aux cartes</w:t>
            </w:r>
          </w:p>
          <w:p w14:paraId="7C5B4036" w14:textId="58808489" w:rsidR="0036551B" w:rsidRDefault="0036551B" w:rsidP="00B235D7">
            <w:r>
              <w:t>Doivent s’empiler (pas de plafond)</w:t>
            </w:r>
          </w:p>
        </w:tc>
        <w:tc>
          <w:tcPr>
            <w:tcW w:w="4916" w:type="dxa"/>
            <w:gridSpan w:val="2"/>
          </w:tcPr>
          <w:p w14:paraId="5555C2C3" w14:textId="53C597D5" w:rsidR="0036551B" w:rsidRDefault="0036551B" w:rsidP="0036551B">
            <w:r>
              <w:t>Selon place : 13 (dont 5 socles)</w:t>
            </w:r>
          </w:p>
        </w:tc>
      </w:tr>
    </w:tbl>
    <w:p w14:paraId="6ACD86CB" w14:textId="77777777" w:rsidR="001A2FA9" w:rsidRDefault="001A2FA9">
      <w:r>
        <w:br w:type="page"/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146"/>
        <w:gridCol w:w="2846"/>
        <w:gridCol w:w="2070"/>
      </w:tblGrid>
      <w:tr w:rsidR="0036551B" w14:paraId="13DB7A4D" w14:textId="77777777" w:rsidTr="00E6030E">
        <w:tc>
          <w:tcPr>
            <w:tcW w:w="4146" w:type="dxa"/>
          </w:tcPr>
          <w:p w14:paraId="0183325E" w14:textId="2A968087" w:rsidR="0036551B" w:rsidRPr="00B235D7" w:rsidRDefault="0036551B" w:rsidP="00B235D7">
            <w:pPr>
              <w:rPr>
                <w:b/>
                <w:bCs/>
                <w:u w:val="single"/>
              </w:rPr>
            </w:pPr>
            <w:r w:rsidRPr="00B235D7">
              <w:rPr>
                <w:b/>
                <w:bCs/>
                <w:u w:val="single"/>
              </w:rPr>
              <w:lastRenderedPageBreak/>
              <w:t>Meuble à cartes à plat non fermé à clé (</w:t>
            </w:r>
            <w:proofErr w:type="spellStart"/>
            <w:r w:rsidRPr="00B235D7">
              <w:rPr>
                <w:b/>
                <w:bCs/>
                <w:u w:val="single"/>
              </w:rPr>
              <w:t>planex</w:t>
            </w:r>
            <w:proofErr w:type="spellEnd"/>
            <w:r w:rsidRPr="00B235D7">
              <w:rPr>
                <w:b/>
                <w:bCs/>
                <w:u w:val="single"/>
              </w:rPr>
              <w:t xml:space="preserve"> horizontal), modèle 4</w:t>
            </w:r>
          </w:p>
          <w:p w14:paraId="3D5DF886" w14:textId="527C7AC2" w:rsidR="0036551B" w:rsidRDefault="0036551B" w:rsidP="00B235D7">
            <w:pPr>
              <w:rPr>
                <w:u w:val="single"/>
              </w:rPr>
            </w:pPr>
            <w:r>
              <w:rPr>
                <w:noProof/>
                <w:u w:val="single"/>
              </w:rPr>
              <w:drawing>
                <wp:inline distT="0" distB="0" distL="0" distR="0" wp14:anchorId="0C7E3973" wp14:editId="467B56CC">
                  <wp:extent cx="2173184" cy="909326"/>
                  <wp:effectExtent l="0" t="0" r="0" b="5080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8596" cy="924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2FF2E1" w14:textId="27D1F984" w:rsidR="0036551B" w:rsidRDefault="0036551B" w:rsidP="00B235D7">
            <w:r w:rsidRPr="00C03242">
              <w:rPr>
                <w:u w:val="single"/>
              </w:rPr>
              <w:t>Dimensions (cm)</w:t>
            </w:r>
            <w:r>
              <w:t xml:space="preserve"> : </w:t>
            </w:r>
          </w:p>
          <w:p w14:paraId="47855417" w14:textId="7611B0BF" w:rsidR="0036551B" w:rsidRDefault="0036551B" w:rsidP="00B235D7">
            <w:r>
              <w:t xml:space="preserve">Largeur 143 </w:t>
            </w:r>
          </w:p>
          <w:p w14:paraId="60F7DE18" w14:textId="6BFDE202" w:rsidR="0036551B" w:rsidRDefault="0036551B" w:rsidP="00B235D7">
            <w:r>
              <w:t>Hauteur 55</w:t>
            </w:r>
          </w:p>
          <w:p w14:paraId="201017E3" w14:textId="77777777" w:rsidR="0036551B" w:rsidRDefault="0036551B" w:rsidP="00B235D7">
            <w:r>
              <w:t>Profondeur : 94</w:t>
            </w:r>
          </w:p>
          <w:p w14:paraId="247118C9" w14:textId="77777777" w:rsidR="0036551B" w:rsidRDefault="0036551B" w:rsidP="00B235D7">
            <w:r>
              <w:t>Nécessitent 100 cm devant pour pouvoir déployer les tiroirs et accéder aux cartes</w:t>
            </w:r>
          </w:p>
          <w:p w14:paraId="34F3FE61" w14:textId="21D0AF23" w:rsidR="0036551B" w:rsidRDefault="0036551B" w:rsidP="00B235D7">
            <w:r>
              <w:t>Doivent s’empiler (pas de plafond)</w:t>
            </w:r>
          </w:p>
        </w:tc>
        <w:tc>
          <w:tcPr>
            <w:tcW w:w="4916" w:type="dxa"/>
            <w:gridSpan w:val="2"/>
          </w:tcPr>
          <w:p w14:paraId="3D23720F" w14:textId="094C0164" w:rsidR="0036551B" w:rsidRDefault="0036551B">
            <w:r>
              <w:t>Selon place : 2 (socles)</w:t>
            </w:r>
          </w:p>
        </w:tc>
      </w:tr>
      <w:tr w:rsidR="003E75DC" w14:paraId="081CB9B5" w14:textId="77777777" w:rsidTr="001A2FA9">
        <w:tc>
          <w:tcPr>
            <w:tcW w:w="4146" w:type="dxa"/>
          </w:tcPr>
          <w:p w14:paraId="6BABA531" w14:textId="5446C36C" w:rsidR="00DA2926" w:rsidRDefault="00F76C87">
            <w:proofErr w:type="spellStart"/>
            <w:r w:rsidRPr="00C1733D">
              <w:rPr>
                <w:b/>
                <w:bCs/>
                <w:u w:val="single"/>
              </w:rPr>
              <w:t>Planex</w:t>
            </w:r>
            <w:proofErr w:type="spellEnd"/>
            <w:r w:rsidRPr="00C1733D">
              <w:rPr>
                <w:b/>
                <w:bCs/>
                <w:u w:val="single"/>
              </w:rPr>
              <w:t xml:space="preserve"> </w:t>
            </w:r>
            <w:r w:rsidRPr="008B386C">
              <w:rPr>
                <w:b/>
                <w:bCs/>
                <w:u w:val="single"/>
              </w:rPr>
              <w:t>verticaux</w:t>
            </w:r>
            <w:r w:rsidR="00B235D7" w:rsidRPr="008B386C">
              <w:rPr>
                <w:b/>
                <w:bCs/>
              </w:rPr>
              <w:t xml:space="preserve"> </w:t>
            </w:r>
            <w:r w:rsidR="008B386C" w:rsidRPr="008B386C">
              <w:rPr>
                <w:b/>
                <w:bCs/>
              </w:rPr>
              <w:t>(fermé</w:t>
            </w:r>
            <w:r w:rsidR="008B386C">
              <w:rPr>
                <w:b/>
                <w:bCs/>
              </w:rPr>
              <w:t>s</w:t>
            </w:r>
            <w:r w:rsidR="008B386C" w:rsidRPr="008B386C">
              <w:rPr>
                <w:b/>
                <w:bCs/>
              </w:rPr>
              <w:t xml:space="preserve"> </w:t>
            </w:r>
            <w:proofErr w:type="spellStart"/>
            <w:proofErr w:type="gramStart"/>
            <w:r w:rsidR="008B386C" w:rsidRPr="008B386C">
              <w:rPr>
                <w:b/>
                <w:bCs/>
              </w:rPr>
              <w:t>à,clé</w:t>
            </w:r>
            <w:proofErr w:type="spellEnd"/>
            <w:proofErr w:type="gramEnd"/>
            <w:r w:rsidR="008B386C" w:rsidRPr="008B386C">
              <w:rPr>
                <w:b/>
                <w:bCs/>
              </w:rPr>
              <w:t>)</w:t>
            </w:r>
            <w:r w:rsidR="008B386C">
              <w:t xml:space="preserve"> </w:t>
            </w:r>
            <w:r w:rsidR="00B235D7">
              <w:t>(photographies aériennes</w:t>
            </w:r>
            <w:r w:rsidR="00A61350">
              <w:t xml:space="preserve"> très grand format</w:t>
            </w:r>
            <w:r w:rsidR="00B235D7">
              <w:t>)</w:t>
            </w:r>
          </w:p>
          <w:p w14:paraId="21A6CFA8" w14:textId="1DB9F3B3" w:rsidR="003E75DC" w:rsidRDefault="003E75DC">
            <w:r>
              <w:rPr>
                <w:noProof/>
              </w:rPr>
              <w:drawing>
                <wp:inline distT="0" distB="0" distL="0" distR="0" wp14:anchorId="01C6D6B9" wp14:editId="2C6DCF6C">
                  <wp:extent cx="1781298" cy="2169288"/>
                  <wp:effectExtent l="0" t="0" r="0" b="2540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101" cy="2189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ED3C0B" w14:textId="77777777" w:rsidR="00A61350" w:rsidRDefault="00A61350" w:rsidP="00A61350">
            <w:r w:rsidRPr="00C03242">
              <w:rPr>
                <w:u w:val="single"/>
              </w:rPr>
              <w:t>Dimensions (cm)</w:t>
            </w:r>
            <w:r>
              <w:t xml:space="preserve"> : </w:t>
            </w:r>
          </w:p>
          <w:p w14:paraId="5225338F" w14:textId="1EE8E288" w:rsidR="00A61350" w:rsidRDefault="00A61350" w:rsidP="00A61350">
            <w:r>
              <w:t xml:space="preserve">Largeur </w:t>
            </w:r>
            <w:r w:rsidR="008B386C">
              <w:t>107</w:t>
            </w:r>
            <w:r>
              <w:t xml:space="preserve"> </w:t>
            </w:r>
          </w:p>
          <w:p w14:paraId="7837CC50" w14:textId="5734EFEA" w:rsidR="00A61350" w:rsidRDefault="00A61350" w:rsidP="00A61350">
            <w:r>
              <w:t xml:space="preserve">Hauteur </w:t>
            </w:r>
            <w:r w:rsidR="008B386C">
              <w:t>139</w:t>
            </w:r>
          </w:p>
          <w:p w14:paraId="0FA61153" w14:textId="4ACC35B0" w:rsidR="00A61350" w:rsidRDefault="00A61350" w:rsidP="00A61350">
            <w:r>
              <w:t xml:space="preserve">Profondeur : </w:t>
            </w:r>
            <w:r w:rsidR="008B386C">
              <w:t>50</w:t>
            </w:r>
          </w:p>
          <w:p w14:paraId="0710F2DA" w14:textId="77777777" w:rsidR="00A61350" w:rsidRDefault="00A61350">
            <w:r>
              <w:t>Ne s’empilent pas (ouverture par le haut)</w:t>
            </w:r>
          </w:p>
          <w:p w14:paraId="0B384FD6" w14:textId="79E0774C" w:rsidR="00EC41A7" w:rsidRDefault="00EC41A7">
            <w:r>
              <w:t>Peuvent se transporter directement avec leur contenu</w:t>
            </w:r>
          </w:p>
        </w:tc>
        <w:tc>
          <w:tcPr>
            <w:tcW w:w="2846" w:type="dxa"/>
          </w:tcPr>
          <w:p w14:paraId="0A5B7BBE" w14:textId="77777777" w:rsidR="00DA2926" w:rsidRDefault="00DA2926"/>
        </w:tc>
        <w:tc>
          <w:tcPr>
            <w:tcW w:w="2070" w:type="dxa"/>
          </w:tcPr>
          <w:p w14:paraId="72A6E7EF" w14:textId="107C2701" w:rsidR="00DA2926" w:rsidRDefault="00A61350">
            <w:r>
              <w:t>2</w:t>
            </w:r>
          </w:p>
        </w:tc>
      </w:tr>
      <w:tr w:rsidR="003E75DC" w14:paraId="3DC12258" w14:textId="77777777" w:rsidTr="001A2FA9">
        <w:tc>
          <w:tcPr>
            <w:tcW w:w="4146" w:type="dxa"/>
          </w:tcPr>
          <w:p w14:paraId="34A6E8DA" w14:textId="7CA8B771" w:rsidR="00A61350" w:rsidRDefault="00066B5E">
            <w:r>
              <w:t>Plateau de numérisation (scanner à plat grand format)</w:t>
            </w:r>
          </w:p>
        </w:tc>
        <w:tc>
          <w:tcPr>
            <w:tcW w:w="2846" w:type="dxa"/>
          </w:tcPr>
          <w:p w14:paraId="023FC1CD" w14:textId="77777777" w:rsidR="00A61350" w:rsidRDefault="00A61350"/>
        </w:tc>
        <w:tc>
          <w:tcPr>
            <w:tcW w:w="2070" w:type="dxa"/>
          </w:tcPr>
          <w:p w14:paraId="62FA7757" w14:textId="4F1B6B9C" w:rsidR="00A61350" w:rsidRDefault="00066B5E">
            <w:r>
              <w:t>1 (celui de l’IADT peut prendre le relai)</w:t>
            </w:r>
          </w:p>
        </w:tc>
      </w:tr>
      <w:tr w:rsidR="003E75DC" w14:paraId="73ACCBD6" w14:textId="77777777" w:rsidTr="001A2FA9">
        <w:tc>
          <w:tcPr>
            <w:tcW w:w="4146" w:type="dxa"/>
          </w:tcPr>
          <w:p w14:paraId="7D2251F6" w14:textId="1DF18A4D" w:rsidR="00FE1B04" w:rsidRDefault="00FE1B04">
            <w:r>
              <w:t xml:space="preserve">Table sur mesure de consultation des cartes </w:t>
            </w:r>
            <w:r w:rsidR="008B386C">
              <w:t xml:space="preserve">salle de travail </w:t>
            </w:r>
            <w:r>
              <w:t>(conception par la menuiserie universitaire en 1996-1997)</w:t>
            </w:r>
          </w:p>
          <w:p w14:paraId="4D1321F6" w14:textId="77777777" w:rsidR="00FE1B04" w:rsidRDefault="00FE1B04">
            <w:r>
              <w:t>280 par 160, hauteur 78</w:t>
            </w:r>
          </w:p>
          <w:p w14:paraId="73280C1B" w14:textId="30143B23" w:rsidR="00FE1B04" w:rsidRDefault="00FE1B04">
            <w:r>
              <w:t>Pieds se démontent</w:t>
            </w:r>
          </w:p>
        </w:tc>
        <w:tc>
          <w:tcPr>
            <w:tcW w:w="2846" w:type="dxa"/>
          </w:tcPr>
          <w:p w14:paraId="626553A1" w14:textId="5E5EA191" w:rsidR="00FE1B04" w:rsidRDefault="0036551B">
            <w:r>
              <w:t>1</w:t>
            </w:r>
          </w:p>
        </w:tc>
        <w:tc>
          <w:tcPr>
            <w:tcW w:w="2070" w:type="dxa"/>
          </w:tcPr>
          <w:p w14:paraId="64463003" w14:textId="6F6913AF" w:rsidR="00FE1B04" w:rsidRDefault="00FE1B04"/>
        </w:tc>
      </w:tr>
      <w:tr w:rsidR="003E75DC" w14:paraId="573E6A2D" w14:textId="77777777" w:rsidTr="001A2FA9">
        <w:tc>
          <w:tcPr>
            <w:tcW w:w="4146" w:type="dxa"/>
          </w:tcPr>
          <w:p w14:paraId="42ADF535" w14:textId="0E69FBA5" w:rsidR="00A61350" w:rsidRDefault="00066B5E">
            <w:r>
              <w:t>Meuble spécifique pour les cartes en rouleaux (inexistant), à acquérir pour la cartothèque dans sa destination finale</w:t>
            </w:r>
          </w:p>
        </w:tc>
        <w:tc>
          <w:tcPr>
            <w:tcW w:w="2846" w:type="dxa"/>
          </w:tcPr>
          <w:p w14:paraId="26A4B9F6" w14:textId="36D716AF" w:rsidR="00A61350" w:rsidRDefault="00B6179A">
            <w:r>
              <w:t>0</w:t>
            </w:r>
          </w:p>
        </w:tc>
        <w:tc>
          <w:tcPr>
            <w:tcW w:w="2070" w:type="dxa"/>
          </w:tcPr>
          <w:p w14:paraId="187EE5B1" w14:textId="748E08A5" w:rsidR="00A61350" w:rsidRDefault="00B6179A">
            <w:r>
              <w:t>0</w:t>
            </w:r>
          </w:p>
        </w:tc>
      </w:tr>
    </w:tbl>
    <w:p w14:paraId="42624AEB" w14:textId="77777777" w:rsidR="00D4518B" w:rsidRDefault="00D4518B"/>
    <w:sectPr w:rsidR="00D4518B">
      <w:headerReference w:type="default" r:id="rId17"/>
      <w:footerReference w:type="default" r:id="rId1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9C2A1B" w14:textId="77777777" w:rsidR="00172CDF" w:rsidRDefault="00172CDF" w:rsidP="00BA6B6D">
      <w:pPr>
        <w:spacing w:after="0" w:line="240" w:lineRule="auto"/>
      </w:pPr>
      <w:r>
        <w:separator/>
      </w:r>
    </w:p>
  </w:endnote>
  <w:endnote w:type="continuationSeparator" w:id="0">
    <w:p w14:paraId="2833A4FF" w14:textId="77777777" w:rsidR="00172CDF" w:rsidRDefault="00172CDF" w:rsidP="00BA6B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24773669"/>
      <w:docPartObj>
        <w:docPartGallery w:val="Page Numbers (Bottom of Page)"/>
        <w:docPartUnique/>
      </w:docPartObj>
    </w:sdtPr>
    <w:sdtEndPr/>
    <w:sdtContent>
      <w:p w14:paraId="6C318854" w14:textId="37CADB38" w:rsidR="00BA6B6D" w:rsidRDefault="00BA6B6D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DCC3EB4" w14:textId="77777777" w:rsidR="00BA6B6D" w:rsidRDefault="00BA6B6D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2332EA" w14:textId="77777777" w:rsidR="00172CDF" w:rsidRDefault="00172CDF" w:rsidP="00BA6B6D">
      <w:pPr>
        <w:spacing w:after="0" w:line="240" w:lineRule="auto"/>
      </w:pPr>
      <w:r>
        <w:separator/>
      </w:r>
    </w:p>
  </w:footnote>
  <w:footnote w:type="continuationSeparator" w:id="0">
    <w:p w14:paraId="197418D7" w14:textId="77777777" w:rsidR="00172CDF" w:rsidRDefault="00172CDF" w:rsidP="00BA6B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226E40" w14:textId="3B291993" w:rsidR="00BA6B6D" w:rsidRDefault="00BA6B6D">
    <w:pPr>
      <w:pStyle w:val="En-tte"/>
      <w:rPr>
        <w:rFonts w:ascii="Arial" w:hAnsi="Arial" w:cs="Arial"/>
        <w:b/>
        <w:bCs/>
        <w:sz w:val="40"/>
        <w:szCs w:val="40"/>
        <w:u w:val="single"/>
      </w:rPr>
    </w:pPr>
    <w:r w:rsidRPr="00D4518B">
      <w:rPr>
        <w:rFonts w:ascii="Arial" w:hAnsi="Arial" w:cs="Arial"/>
        <w:b/>
        <w:bCs/>
        <w:sz w:val="40"/>
        <w:szCs w:val="40"/>
        <w:u w:val="single"/>
      </w:rPr>
      <w:t>Inventaire mobilier cartothèque</w:t>
    </w:r>
  </w:p>
  <w:tbl>
    <w:tblPr>
      <w:tblStyle w:val="Grilledutableau"/>
      <w:tblW w:w="0" w:type="auto"/>
      <w:tblLook w:val="04A0" w:firstRow="1" w:lastRow="0" w:firstColumn="1" w:lastColumn="0" w:noHBand="0" w:noVBand="1"/>
    </w:tblPr>
    <w:tblGrid>
      <w:gridCol w:w="3725"/>
      <w:gridCol w:w="2666"/>
      <w:gridCol w:w="2671"/>
    </w:tblGrid>
    <w:tr w:rsidR="00BA6B6D" w:rsidRPr="007E53A0" w14:paraId="48162967" w14:textId="77777777" w:rsidTr="00FB71CF">
      <w:tc>
        <w:tcPr>
          <w:tcW w:w="3725" w:type="dxa"/>
        </w:tcPr>
        <w:p w14:paraId="1796668A" w14:textId="77777777" w:rsidR="00BA6B6D" w:rsidRPr="007E53A0" w:rsidRDefault="00BA6B6D" w:rsidP="00BA6B6D">
          <w:pPr>
            <w:rPr>
              <w:rFonts w:ascii="Arial" w:hAnsi="Arial" w:cs="Arial"/>
              <w:b/>
              <w:bCs/>
            </w:rPr>
          </w:pPr>
          <w:r w:rsidRPr="007E53A0">
            <w:rPr>
              <w:rFonts w:ascii="Arial" w:hAnsi="Arial" w:cs="Arial"/>
              <w:b/>
              <w:bCs/>
            </w:rPr>
            <w:t>Modèle type</w:t>
          </w:r>
        </w:p>
      </w:tc>
      <w:tc>
        <w:tcPr>
          <w:tcW w:w="2666" w:type="dxa"/>
        </w:tcPr>
        <w:p w14:paraId="7FE888EE" w14:textId="4E055FE1" w:rsidR="00BA6B6D" w:rsidRPr="007E53A0" w:rsidRDefault="00BA6B6D" w:rsidP="00BA6B6D">
          <w:pPr>
            <w:rPr>
              <w:rFonts w:ascii="Arial" w:hAnsi="Arial" w:cs="Arial"/>
              <w:b/>
              <w:bCs/>
            </w:rPr>
          </w:pPr>
          <w:r w:rsidRPr="007E53A0">
            <w:rPr>
              <w:rFonts w:ascii="Arial" w:hAnsi="Arial" w:cs="Arial"/>
              <w:b/>
              <w:bCs/>
            </w:rPr>
            <w:t>Contenu p</w:t>
          </w:r>
          <w:r w:rsidR="00894C43">
            <w:rPr>
              <w:rFonts w:ascii="Arial" w:hAnsi="Arial" w:cs="Arial"/>
              <w:b/>
              <w:bCs/>
            </w:rPr>
            <w:t>édagogique</w:t>
          </w:r>
        </w:p>
      </w:tc>
      <w:tc>
        <w:tcPr>
          <w:tcW w:w="2671" w:type="dxa"/>
        </w:tcPr>
        <w:p w14:paraId="16DA19A2" w14:textId="55FDBF34" w:rsidR="00BA6B6D" w:rsidRPr="007E53A0" w:rsidRDefault="00BA6B6D" w:rsidP="00BA6B6D">
          <w:pPr>
            <w:rPr>
              <w:rFonts w:ascii="Arial" w:hAnsi="Arial" w:cs="Arial"/>
              <w:b/>
              <w:bCs/>
            </w:rPr>
          </w:pPr>
          <w:r w:rsidRPr="007E53A0">
            <w:rPr>
              <w:rFonts w:ascii="Arial" w:hAnsi="Arial" w:cs="Arial"/>
              <w:b/>
              <w:bCs/>
            </w:rPr>
            <w:t xml:space="preserve">Contenu </w:t>
          </w:r>
          <w:r w:rsidR="00894C43">
            <w:rPr>
              <w:rFonts w:ascii="Arial" w:hAnsi="Arial" w:cs="Arial"/>
              <w:b/>
              <w:bCs/>
            </w:rPr>
            <w:t>patrimonial</w:t>
          </w:r>
        </w:p>
      </w:tc>
    </w:tr>
  </w:tbl>
  <w:p w14:paraId="487CA4E7" w14:textId="77777777" w:rsidR="00BA6B6D" w:rsidRDefault="00BA6B6D" w:rsidP="00BA6B6D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518B"/>
    <w:rsid w:val="000125ED"/>
    <w:rsid w:val="00036186"/>
    <w:rsid w:val="000413BF"/>
    <w:rsid w:val="00066B5E"/>
    <w:rsid w:val="00093D2C"/>
    <w:rsid w:val="000A3920"/>
    <w:rsid w:val="000F6EA6"/>
    <w:rsid w:val="00172CDF"/>
    <w:rsid w:val="001A2FA9"/>
    <w:rsid w:val="00235119"/>
    <w:rsid w:val="00267D67"/>
    <w:rsid w:val="00282E56"/>
    <w:rsid w:val="0029006A"/>
    <w:rsid w:val="002D5CEC"/>
    <w:rsid w:val="0036551B"/>
    <w:rsid w:val="003D75A2"/>
    <w:rsid w:val="003E75DC"/>
    <w:rsid w:val="004603F2"/>
    <w:rsid w:val="004E3817"/>
    <w:rsid w:val="00560F6C"/>
    <w:rsid w:val="005B6A9D"/>
    <w:rsid w:val="005F54DB"/>
    <w:rsid w:val="005F70D7"/>
    <w:rsid w:val="0061249F"/>
    <w:rsid w:val="00614FE1"/>
    <w:rsid w:val="006501CF"/>
    <w:rsid w:val="0066536F"/>
    <w:rsid w:val="006B2D7F"/>
    <w:rsid w:val="006B47B8"/>
    <w:rsid w:val="007015CF"/>
    <w:rsid w:val="007752FD"/>
    <w:rsid w:val="007778E6"/>
    <w:rsid w:val="007E53A0"/>
    <w:rsid w:val="008360AD"/>
    <w:rsid w:val="00894C43"/>
    <w:rsid w:val="008B386C"/>
    <w:rsid w:val="00924D1F"/>
    <w:rsid w:val="009371E7"/>
    <w:rsid w:val="009629F7"/>
    <w:rsid w:val="00990E0E"/>
    <w:rsid w:val="00993B75"/>
    <w:rsid w:val="009F48DD"/>
    <w:rsid w:val="00A47132"/>
    <w:rsid w:val="00A61350"/>
    <w:rsid w:val="00A909EF"/>
    <w:rsid w:val="00B110DA"/>
    <w:rsid w:val="00B16B73"/>
    <w:rsid w:val="00B235D7"/>
    <w:rsid w:val="00B44F13"/>
    <w:rsid w:val="00B6179A"/>
    <w:rsid w:val="00BA6B6D"/>
    <w:rsid w:val="00BB7022"/>
    <w:rsid w:val="00C03242"/>
    <w:rsid w:val="00C1733D"/>
    <w:rsid w:val="00C3452A"/>
    <w:rsid w:val="00D4518B"/>
    <w:rsid w:val="00DA2926"/>
    <w:rsid w:val="00DD0F8B"/>
    <w:rsid w:val="00EC41A7"/>
    <w:rsid w:val="00F4793C"/>
    <w:rsid w:val="00F76C87"/>
    <w:rsid w:val="00FA631A"/>
    <w:rsid w:val="00FE1B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97D0A7"/>
  <w15:chartTrackingRefBased/>
  <w15:docId w15:val="{514C9576-7A7F-4759-9AAB-FEEB85BAB1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3D75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BA6B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BA6B6D"/>
  </w:style>
  <w:style w:type="paragraph" w:styleId="Pieddepage">
    <w:name w:val="footer"/>
    <w:basedOn w:val="Normal"/>
    <w:link w:val="PieddepageCar"/>
    <w:uiPriority w:val="99"/>
    <w:unhideWhenUsed/>
    <w:rsid w:val="00BA6B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BA6B6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9BA893-A3E1-493F-96A9-A77D4D21D5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444</Words>
  <Characters>2445</Characters>
  <Application>Microsoft Office Word</Application>
  <DocSecurity>0</DocSecurity>
  <Lines>20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Universite Clermont Auvergne</Company>
  <LinksUpToDate>false</LinksUpToDate>
  <CharactersWithSpaces>2884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Julien CHADEYRON</dc:creator>
  <cp:keywords/>
  <dc:description/>
  <cp:lastModifiedBy>Francois DESPRE</cp:lastModifiedBy>
  <cp:revision>2</cp:revision>
  <cp:lastPrinted>2025-12-11T11:34:00Z</cp:lastPrinted>
  <dcterms:created xsi:type="dcterms:W3CDTF">2025-12-12T15:01:00Z</dcterms:created>
  <dcterms:modified xsi:type="dcterms:W3CDTF">2025-12-12T15:01:00Z</dcterms:modified>
</cp:coreProperties>
</file>